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1BEA" w14:textId="77777777" w:rsidR="002E4806" w:rsidRDefault="002E4806" w:rsidP="002E4806">
      <w:pPr>
        <w:ind w:left="360"/>
        <w:rPr>
          <w:rFonts w:ascii="Georgia" w:eastAsia="Times New Roman" w:hAnsi="Georgia"/>
          <w:sz w:val="20"/>
          <w:szCs w:val="20"/>
        </w:rPr>
      </w:pPr>
    </w:p>
    <w:p w14:paraId="2ED25FF0" w14:textId="72E664BC" w:rsidR="004278E1" w:rsidRPr="002D6F52" w:rsidRDefault="00D5265F" w:rsidP="00444AD1">
      <w:pPr>
        <w:rPr>
          <w:rFonts w:ascii="Georgia" w:hAnsi="Georgia"/>
          <w:i/>
          <w:color w:val="000000"/>
          <w:sz w:val="20"/>
          <w:szCs w:val="20"/>
        </w:rPr>
      </w:pPr>
      <w:r w:rsidRPr="002D6F52">
        <w:rPr>
          <w:rFonts w:ascii="Georgia" w:hAnsi="Georgia"/>
          <w:color w:val="000000"/>
          <w:sz w:val="20"/>
          <w:szCs w:val="20"/>
        </w:rPr>
        <w:t xml:space="preserve">Onderdeel van de kwaliteitseisen </w:t>
      </w:r>
      <w:r w:rsidR="00444AD1" w:rsidRPr="002D6F52">
        <w:rPr>
          <w:rFonts w:ascii="Georgia" w:hAnsi="Georgia"/>
          <w:color w:val="000000"/>
          <w:sz w:val="20"/>
          <w:szCs w:val="20"/>
        </w:rPr>
        <w:t xml:space="preserve">die gelden </w:t>
      </w:r>
      <w:r w:rsidRPr="002D6F52">
        <w:rPr>
          <w:rFonts w:ascii="Georgia" w:hAnsi="Georgia"/>
          <w:color w:val="000000"/>
          <w:sz w:val="20"/>
          <w:szCs w:val="20"/>
        </w:rPr>
        <w:t>voor de MfN-registermediator is het meten van de klanttevredenheid. Het doel hiervan is de kwaliteit van de dienstverlening</w:t>
      </w:r>
      <w:r w:rsidR="005B2E1D" w:rsidRPr="002D6F52">
        <w:rPr>
          <w:rFonts w:ascii="Georgia" w:hAnsi="Georgia"/>
          <w:color w:val="000000"/>
          <w:sz w:val="20"/>
          <w:szCs w:val="20"/>
        </w:rPr>
        <w:t xml:space="preserve"> te monitoren en</w:t>
      </w:r>
      <w:r w:rsidRPr="002D6F52">
        <w:rPr>
          <w:rFonts w:ascii="Georgia" w:hAnsi="Georgia"/>
          <w:color w:val="000000"/>
          <w:sz w:val="20"/>
          <w:szCs w:val="20"/>
        </w:rPr>
        <w:t xml:space="preserve"> waar mogelijk te verbeteren.</w:t>
      </w:r>
      <w:r w:rsidR="00444AD1" w:rsidRPr="002D6F52">
        <w:rPr>
          <w:rFonts w:ascii="Georgia" w:hAnsi="Georgia"/>
          <w:color w:val="000000"/>
          <w:sz w:val="20"/>
          <w:szCs w:val="20"/>
        </w:rPr>
        <w:t xml:space="preserve"> </w:t>
      </w:r>
    </w:p>
    <w:p w14:paraId="2EE5E4CD" w14:textId="77777777" w:rsidR="002E4806" w:rsidRPr="002D6F52" w:rsidRDefault="002E4806" w:rsidP="002E4806">
      <w:pPr>
        <w:ind w:left="360"/>
        <w:rPr>
          <w:rFonts w:ascii="Verdana" w:eastAsia="Times New Roman" w:hAnsi="Verdana"/>
          <w:sz w:val="20"/>
          <w:szCs w:val="20"/>
        </w:rPr>
      </w:pPr>
    </w:p>
    <w:tbl>
      <w:tblPr>
        <w:tblStyle w:val="Tabelraster"/>
        <w:tblW w:w="0" w:type="auto"/>
        <w:shd w:val="clear" w:color="auto" w:fill="AEC9D2"/>
        <w:tblLook w:val="04A0" w:firstRow="1" w:lastRow="0" w:firstColumn="1" w:lastColumn="0" w:noHBand="0" w:noVBand="1"/>
      </w:tblPr>
      <w:tblGrid>
        <w:gridCol w:w="9062"/>
      </w:tblGrid>
      <w:tr w:rsidR="00117D85" w:rsidRPr="002D6F52" w14:paraId="6F8EA95B" w14:textId="77777777" w:rsidTr="009A5D8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44876B8F" w14:textId="77777777" w:rsidR="00117D85" w:rsidRPr="002D6F52" w:rsidRDefault="00117D85" w:rsidP="00117D85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  <w:bookmarkStart w:id="0" w:name="_Hlk64401526"/>
          </w:p>
          <w:p w14:paraId="1A3613AF" w14:textId="77777777" w:rsidR="00117D85" w:rsidRPr="002D6F52" w:rsidRDefault="00462C03" w:rsidP="00462C03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1.  </w:t>
            </w:r>
            <w:r w:rsidR="001F0526" w:rsidRPr="002D6F52">
              <w:rPr>
                <w:rFonts w:ascii="Georgia" w:eastAsia="Times New Roman" w:hAnsi="Georgia"/>
                <w:b/>
                <w:sz w:val="20"/>
                <w:szCs w:val="20"/>
              </w:rPr>
              <w:t>W</w:t>
            </w:r>
            <w:r w:rsidR="00117D85" w:rsidRPr="002D6F52">
              <w:rPr>
                <w:rFonts w:ascii="Georgia" w:eastAsia="Times New Roman" w:hAnsi="Georgia"/>
                <w:b/>
                <w:sz w:val="20"/>
                <w:szCs w:val="20"/>
              </w:rPr>
              <w:t>at was uw belangrijkste motief om voor mediation te kiezen?</w:t>
            </w:r>
          </w:p>
          <w:p w14:paraId="279DE609" w14:textId="77777777" w:rsidR="00117D85" w:rsidRPr="002D6F52" w:rsidRDefault="00117D85" w:rsidP="00117D85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bookmarkEnd w:id="0"/>
    </w:tbl>
    <w:p w14:paraId="4F03E9D7" w14:textId="77777777" w:rsidR="00117D85" w:rsidRDefault="00117D85" w:rsidP="00117D85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7D85" w14:paraId="4F286A42" w14:textId="77777777" w:rsidTr="00117D85">
        <w:tc>
          <w:tcPr>
            <w:tcW w:w="9062" w:type="dxa"/>
          </w:tcPr>
          <w:p w14:paraId="642EB897" w14:textId="77777777" w:rsidR="00117D85" w:rsidRDefault="00117D85" w:rsidP="00117D8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F6C70BD" w14:textId="77777777" w:rsidR="00117D85" w:rsidRDefault="00117D85" w:rsidP="00117D8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2E2DF47A" w14:textId="77777777" w:rsidR="00117D85" w:rsidRDefault="00117D85" w:rsidP="00117D8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408C2DD" w14:textId="77777777" w:rsidR="00117D85" w:rsidRDefault="00117D85" w:rsidP="00117D8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5C8134E0" w14:textId="77777777" w:rsidR="00117D85" w:rsidRDefault="00117D85" w:rsidP="00117D85">
      <w:pPr>
        <w:ind w:left="360"/>
        <w:rPr>
          <w:rFonts w:ascii="Georgia" w:eastAsia="Times New Roman" w:hAnsi="Georgia"/>
          <w:sz w:val="20"/>
          <w:szCs w:val="20"/>
        </w:rPr>
      </w:pPr>
    </w:p>
    <w:p w14:paraId="63D6597A" w14:textId="77777777" w:rsidR="002D6F52" w:rsidRPr="002E4806" w:rsidRDefault="002D6F52" w:rsidP="00117D85">
      <w:pPr>
        <w:ind w:left="360"/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shd w:val="clear" w:color="auto" w:fill="AEC9D2"/>
        <w:tblLook w:val="04A0" w:firstRow="1" w:lastRow="0" w:firstColumn="1" w:lastColumn="0" w:noHBand="0" w:noVBand="1"/>
      </w:tblPr>
      <w:tblGrid>
        <w:gridCol w:w="9062"/>
      </w:tblGrid>
      <w:tr w:rsidR="00117D85" w14:paraId="129D5D28" w14:textId="77777777" w:rsidTr="009A5D8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313390F0" w14:textId="77777777" w:rsidR="00117D85" w:rsidRPr="002D6F52" w:rsidRDefault="00117D85" w:rsidP="009A5D87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14:paraId="224C0515" w14:textId="77777777" w:rsidR="00117D85" w:rsidRPr="002D6F52" w:rsidRDefault="00117D85" w:rsidP="00462C03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2</w:t>
            </w:r>
            <w:r w:rsidR="001F0526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.  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Bent u bij aanvang van de mediation goed geïnformeerd over het mediationproces?</w:t>
            </w:r>
          </w:p>
          <w:p w14:paraId="596BAB74" w14:textId="77777777" w:rsidR="00117D85" w:rsidRDefault="00117D8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3A0B7D1B" w14:textId="77777777" w:rsidR="00117D85" w:rsidRDefault="00117D85" w:rsidP="00117D85">
      <w:pPr>
        <w:rPr>
          <w:rFonts w:ascii="Georgia" w:eastAsia="Times New Roman" w:hAnsi="Georgia"/>
          <w:sz w:val="20"/>
          <w:szCs w:val="20"/>
        </w:rPr>
      </w:pPr>
    </w:p>
    <w:p w14:paraId="6776E7DB" w14:textId="77777777" w:rsidR="009A5D87" w:rsidRDefault="009A5D87" w:rsidP="009A5D87">
      <w:pPr>
        <w:ind w:firstLine="360"/>
        <w:rPr>
          <w:rFonts w:ascii="Georgia" w:eastAsia="Times New Roman" w:hAnsi="Georgia"/>
          <w:sz w:val="20"/>
          <w:szCs w:val="20"/>
        </w:rPr>
      </w:pPr>
      <w:sdt>
        <w:sdtPr>
          <w:rPr>
            <w:rFonts w:ascii="Georgia" w:eastAsia="Times New Roman" w:hAnsi="Georgia"/>
            <w:sz w:val="20"/>
            <w:szCs w:val="20"/>
          </w:rPr>
          <w:id w:val="180057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eastAsia="Times New Roman" w:hAnsi="Georgia"/>
          <w:sz w:val="20"/>
          <w:szCs w:val="20"/>
        </w:rPr>
        <w:t xml:space="preserve"> Ja</w:t>
      </w:r>
    </w:p>
    <w:p w14:paraId="57A9B2A5" w14:textId="77777777" w:rsidR="009A5D87" w:rsidRDefault="009A5D87" w:rsidP="009A5D87">
      <w:pPr>
        <w:ind w:firstLine="360"/>
        <w:rPr>
          <w:rFonts w:ascii="Georgia" w:eastAsia="Times New Roman" w:hAnsi="Georgia"/>
          <w:sz w:val="20"/>
          <w:szCs w:val="20"/>
        </w:rPr>
      </w:pPr>
      <w:sdt>
        <w:sdtPr>
          <w:rPr>
            <w:rFonts w:ascii="Georgia" w:eastAsia="Times New Roman" w:hAnsi="Georgia"/>
            <w:sz w:val="20"/>
            <w:szCs w:val="20"/>
          </w:rPr>
          <w:id w:val="36858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eastAsia="Times New Roman" w:hAnsi="Georgia"/>
          <w:sz w:val="20"/>
          <w:szCs w:val="20"/>
        </w:rPr>
        <w:t xml:space="preserve"> Nee</w:t>
      </w:r>
    </w:p>
    <w:p w14:paraId="477EF851" w14:textId="77777777" w:rsidR="002D6F52" w:rsidRPr="002D6F52" w:rsidRDefault="002D6F52" w:rsidP="002D6F5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shd w:val="clear" w:color="auto" w:fill="AEC9D2"/>
        <w:tblLook w:val="04A0" w:firstRow="1" w:lastRow="0" w:firstColumn="1" w:lastColumn="0" w:noHBand="0" w:noVBand="1"/>
      </w:tblPr>
      <w:tblGrid>
        <w:gridCol w:w="9062"/>
      </w:tblGrid>
      <w:tr w:rsidR="001F0526" w:rsidRPr="001F0526" w14:paraId="2132AFEB" w14:textId="77777777" w:rsidTr="009A5D8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6D0917A9" w14:textId="77777777" w:rsidR="001F0526" w:rsidRPr="001F0526" w:rsidRDefault="001F0526" w:rsidP="00462C03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10DD9F3D" w14:textId="77777777" w:rsidR="001F0526" w:rsidRPr="002D6F52" w:rsidRDefault="001F0526" w:rsidP="00462C03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3.  Hoe </w:t>
            </w:r>
            <w:r w:rsidR="00343BD1" w:rsidRPr="002D6F52">
              <w:rPr>
                <w:rFonts w:ascii="Georgia" w:eastAsia="Times New Roman" w:hAnsi="Georgia"/>
                <w:b/>
                <w:sz w:val="20"/>
                <w:szCs w:val="20"/>
              </w:rPr>
              <w:t>groot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was uw verwachting dat </w:t>
            </w:r>
            <w:r w:rsidR="005B2E1D" w:rsidRPr="002D6F52">
              <w:rPr>
                <w:rFonts w:ascii="Georgia" w:eastAsia="Times New Roman" w:hAnsi="Georgia"/>
                <w:b/>
                <w:sz w:val="20"/>
                <w:szCs w:val="20"/>
              </w:rPr>
              <w:t>uw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kwestie</w:t>
            </w:r>
            <w:r w:rsidR="005B2E1D" w:rsidRPr="002D6F52">
              <w:rPr>
                <w:rFonts w:ascii="Georgia" w:eastAsia="Times New Roman" w:hAnsi="Georgia"/>
                <w:b/>
                <w:sz w:val="20"/>
                <w:szCs w:val="20"/>
              </w:rPr>
              <w:t>/conflict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opgelost zou</w:t>
            </w:r>
            <w:r w:rsidR="00462C03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worden</w:t>
            </w:r>
            <w:r w:rsidR="005B2E1D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door middel van mediation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?</w:t>
            </w:r>
          </w:p>
        </w:tc>
      </w:tr>
      <w:tr w:rsidR="001F0526" w:rsidRPr="001F0526" w14:paraId="2774C6CE" w14:textId="77777777" w:rsidTr="009A5D87">
        <w:trPr>
          <w:trHeight w:val="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30938C29" w14:textId="77777777" w:rsidR="001F0526" w:rsidRPr="001F0526" w:rsidRDefault="001F0526" w:rsidP="001F0526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</w:tc>
      </w:tr>
    </w:tbl>
    <w:p w14:paraId="5F2B0F91" w14:textId="4997499E" w:rsidR="002D6F52" w:rsidRPr="00005E61" w:rsidRDefault="002D6F52" w:rsidP="002D6F52">
      <w:pPr>
        <w:jc w:val="right"/>
        <w:rPr>
          <w:rFonts w:ascii="Georgia" w:eastAsia="Times New Roman" w:hAnsi="Georgia"/>
          <w:sz w:val="20"/>
          <w:szCs w:val="20"/>
        </w:rPr>
      </w:pPr>
      <w:r w:rsidRPr="00005E61">
        <w:rPr>
          <w:rFonts w:ascii="Georgia" w:eastAsia="Times New Roman" w:hAnsi="Georgia"/>
          <w:i/>
          <w:sz w:val="20"/>
          <w:szCs w:val="20"/>
        </w:rPr>
        <w:t>5 is hoogste score, 1 is laagste score)</w:t>
      </w:r>
    </w:p>
    <w:p w14:paraId="12010B57" w14:textId="77777777" w:rsidR="002D6F52" w:rsidRPr="00243DDA" w:rsidRDefault="002D6F52" w:rsidP="002D6F52">
      <w:pPr>
        <w:pStyle w:val="Lijstalinea"/>
        <w:spacing w:after="0"/>
        <w:jc w:val="right"/>
        <w:rPr>
          <w:rFonts w:ascii="Verdana" w:eastAsia="Times New Roman" w:hAnsi="Verdana"/>
          <w:sz w:val="20"/>
          <w:szCs w:val="20"/>
        </w:rPr>
      </w:pPr>
    </w:p>
    <w:tbl>
      <w:tblPr>
        <w:tblStyle w:val="Tabel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3"/>
        <w:gridCol w:w="1842"/>
      </w:tblGrid>
      <w:tr w:rsidR="002D6F52" w:rsidRPr="00243DDA" w14:paraId="60BE4C03" w14:textId="77777777" w:rsidTr="009A5D87">
        <w:tc>
          <w:tcPr>
            <w:tcW w:w="1701" w:type="dxa"/>
          </w:tcPr>
          <w:p w14:paraId="4D1CBE07" w14:textId="77777777" w:rsidR="002D6F52" w:rsidRPr="00243DDA" w:rsidRDefault="002D6F52" w:rsidP="009A5D8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2B2FFF0" w14:textId="77777777" w:rsidR="002D6F52" w:rsidRPr="00243DDA" w:rsidRDefault="002D6F52" w:rsidP="009A5D8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8117B86" w14:textId="77777777" w:rsidR="002D6F52" w:rsidRPr="00243DDA" w:rsidRDefault="002D6F52" w:rsidP="009A5D8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1BC7549" w14:textId="77777777" w:rsidR="002D6F52" w:rsidRPr="00243DDA" w:rsidRDefault="002D6F52" w:rsidP="009A5D8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55EC2E6F" w14:textId="77777777" w:rsidR="002D6F52" w:rsidRPr="00243DDA" w:rsidRDefault="002D6F52" w:rsidP="009A5D8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1</w:t>
            </w:r>
          </w:p>
        </w:tc>
      </w:tr>
      <w:tr w:rsidR="009A5D87" w:rsidRPr="00243DDA" w14:paraId="5EB0AA79" w14:textId="77777777" w:rsidTr="009A5D87">
        <w:tc>
          <w:tcPr>
            <w:tcW w:w="1701" w:type="dxa"/>
          </w:tcPr>
          <w:p w14:paraId="2CE0B03F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2D62EBD" w14:textId="77777777" w:rsidR="009A5D87" w:rsidRPr="00243DDA" w:rsidRDefault="009A5D87" w:rsidP="009A5D87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1001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38B1C87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CBD7F0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0027CC69" w14:textId="77777777" w:rsidR="009A5D87" w:rsidRPr="00243DDA" w:rsidRDefault="009A5D87" w:rsidP="009A5D87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4516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3DD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489A40B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D990CB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2947B82" w14:textId="77777777" w:rsidR="009A5D87" w:rsidRPr="00243DDA" w:rsidRDefault="009A5D87" w:rsidP="009A5D87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05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3DD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373D3A9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532889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246FAEC" w14:textId="77777777" w:rsidR="009A5D87" w:rsidRPr="00243DDA" w:rsidRDefault="009A5D87" w:rsidP="009A5D87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2034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3DD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0FD32B7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14D99E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2ED70D7" w14:textId="77777777" w:rsidR="009A5D87" w:rsidRPr="00243DDA" w:rsidRDefault="009A5D87" w:rsidP="009A5D87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8499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3DD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F5583DF" w14:textId="77777777" w:rsidR="009A5D87" w:rsidRPr="00243DDA" w:rsidRDefault="009A5D87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343BD1" w14:paraId="24328493" w14:textId="77777777" w:rsidTr="009A5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679AAC"/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69D94F63" w14:textId="77777777" w:rsidR="00343BD1" w:rsidRPr="00117D85" w:rsidRDefault="00343BD1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50C76593" w14:textId="77777777" w:rsidR="00343BD1" w:rsidRPr="002D6F52" w:rsidRDefault="00343BD1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4.  Wat is uw oordeel over de kwaliteit van de mediator ten aanzien van:</w:t>
            </w:r>
          </w:p>
          <w:p w14:paraId="0C90A5BA" w14:textId="77777777" w:rsidR="00343BD1" w:rsidRDefault="00343BD1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4114B120" w14:textId="77777777" w:rsidR="00343BD1" w:rsidRDefault="00343BD1" w:rsidP="00343BD1">
      <w:pPr>
        <w:rPr>
          <w:rFonts w:ascii="Georgia" w:eastAsia="Times New Roman" w:hAnsi="Georgia"/>
          <w:sz w:val="20"/>
          <w:szCs w:val="20"/>
        </w:rPr>
      </w:pPr>
    </w:p>
    <w:p w14:paraId="51DBFB88" w14:textId="77777777" w:rsidR="00F13C14" w:rsidRDefault="00F60DF7" w:rsidP="00343BD1">
      <w:pPr>
        <w:jc w:val="right"/>
        <w:rPr>
          <w:rFonts w:ascii="Georgia" w:eastAsia="Times New Roman" w:hAnsi="Georgia"/>
          <w:i/>
          <w:sz w:val="20"/>
          <w:szCs w:val="20"/>
        </w:rPr>
      </w:pPr>
      <w:r w:rsidRPr="00F13C14">
        <w:rPr>
          <w:rFonts w:ascii="Georgia" w:eastAsia="Times New Roman" w:hAnsi="Georgia"/>
          <w:i/>
          <w:sz w:val="20"/>
          <w:szCs w:val="20"/>
        </w:rPr>
        <w:t>(</w:t>
      </w:r>
      <w:r w:rsidR="00F13C14" w:rsidRPr="00F13C14">
        <w:rPr>
          <w:rFonts w:ascii="Georgia" w:eastAsia="Times New Roman" w:hAnsi="Georgia"/>
          <w:i/>
          <w:sz w:val="20"/>
          <w:szCs w:val="20"/>
        </w:rPr>
        <w:t>5 is hoogste score - 1 is laagste score</w:t>
      </w:r>
      <w:r w:rsidRPr="00F13C14">
        <w:rPr>
          <w:rFonts w:ascii="Georgia" w:eastAsia="Times New Roman" w:hAnsi="Georgia"/>
          <w:i/>
          <w:sz w:val="20"/>
          <w:szCs w:val="20"/>
        </w:rPr>
        <w:t>)</w:t>
      </w:r>
    </w:p>
    <w:p w14:paraId="7F4D6140" w14:textId="77777777" w:rsidR="00343BD1" w:rsidRDefault="00343BD1" w:rsidP="00343BD1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1343"/>
        <w:gridCol w:w="1276"/>
        <w:gridCol w:w="1276"/>
        <w:gridCol w:w="1276"/>
        <w:gridCol w:w="1275"/>
      </w:tblGrid>
      <w:tr w:rsidR="006D31F1" w:rsidRPr="00243DDA" w14:paraId="4706CC9D" w14:textId="77777777" w:rsidTr="009A5D87">
        <w:tc>
          <w:tcPr>
            <w:tcW w:w="2626" w:type="dxa"/>
          </w:tcPr>
          <w:p w14:paraId="5698D414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400CD89C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7DEAE3D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4CF44A2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E88D8F6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2F8349A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1</w:t>
            </w:r>
          </w:p>
        </w:tc>
      </w:tr>
      <w:tr w:rsidR="006D31F1" w:rsidRPr="00243DDA" w14:paraId="59DC4CC8" w14:textId="77777777" w:rsidTr="009A5D87">
        <w:tc>
          <w:tcPr>
            <w:tcW w:w="2626" w:type="dxa"/>
          </w:tcPr>
          <w:p w14:paraId="6AE4869D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C0D1E3C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AF754B">
              <w:rPr>
                <w:rFonts w:ascii="Georgia" w:eastAsia="Times New Roman" w:hAnsi="Georgia"/>
                <w:sz w:val="20"/>
                <w:szCs w:val="20"/>
              </w:rPr>
              <w:t>Onpartijdigheid</w:t>
            </w:r>
          </w:p>
          <w:p w14:paraId="7E4DBE88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07936657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CC9BFB1" w14:textId="53B3D71B" w:rsidR="006D31F1" w:rsidRPr="00AF754B" w:rsidRDefault="00AF754B" w:rsidP="00F60DF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2234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CBC9F6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0FA1FA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5C5FC31" w14:textId="5B188EDD" w:rsidR="006D31F1" w:rsidRPr="00AF754B" w:rsidRDefault="00AF754B" w:rsidP="00F60DF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7888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6768ADC1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DEA9AB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A1FD5D2" w14:textId="6A067260" w:rsidR="006D31F1" w:rsidRPr="00AF754B" w:rsidRDefault="00AF754B" w:rsidP="00F60DF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9262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25AA4D0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1C35D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9608DBF" w14:textId="3781103E" w:rsidR="006D31F1" w:rsidRPr="00AF754B" w:rsidRDefault="00AF754B" w:rsidP="00F60DF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68348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82A8C64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588E0E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74E6BA0" w14:textId="545514FA" w:rsidR="006D31F1" w:rsidRPr="00AF754B" w:rsidRDefault="00AF754B" w:rsidP="00F60DF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6259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1683D057" w14:textId="77777777" w:rsidR="006D31F1" w:rsidRPr="00AF754B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AF754B" w:rsidRPr="00243DDA" w14:paraId="512D46B3" w14:textId="77777777" w:rsidTr="009A5D87">
        <w:tc>
          <w:tcPr>
            <w:tcW w:w="2626" w:type="dxa"/>
          </w:tcPr>
          <w:p w14:paraId="737A70D1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B46EBCD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AF754B">
              <w:rPr>
                <w:rFonts w:ascii="Georgia" w:eastAsia="Times New Roman" w:hAnsi="Georgia"/>
                <w:sz w:val="20"/>
                <w:szCs w:val="20"/>
              </w:rPr>
              <w:t>Onafhankelijkheid</w:t>
            </w:r>
          </w:p>
          <w:p w14:paraId="2AD0E44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216A12B3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D5C2AB9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15453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FD9EEE1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00945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4D084E4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5109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14C0FE2F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86FD16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BA82229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2913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076AE04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3371AE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C9D2AE7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7685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6D78DB2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83C22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DBC0AAB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54853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68925755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AF754B" w:rsidRPr="00243DDA" w14:paraId="0810BF7E" w14:textId="77777777" w:rsidTr="009A5D87">
        <w:tc>
          <w:tcPr>
            <w:tcW w:w="2626" w:type="dxa"/>
          </w:tcPr>
          <w:p w14:paraId="50FE244E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0C3B80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AF754B">
              <w:rPr>
                <w:rFonts w:ascii="Georgia" w:eastAsia="Times New Roman" w:hAnsi="Georgia"/>
                <w:sz w:val="20"/>
                <w:szCs w:val="20"/>
              </w:rPr>
              <w:t xml:space="preserve">Integriteit </w:t>
            </w:r>
          </w:p>
          <w:p w14:paraId="2F77A96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7F86C81C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0B7D25B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9416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78ECABE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DD462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899A006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122105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B6C14B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9CD9A6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4569C7B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0584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0C8D35A3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BDF918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809E277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9949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34C6476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41B36A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98CCE96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83221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C98415F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AF754B" w:rsidRPr="00243DDA" w14:paraId="3EE0996C" w14:textId="77777777" w:rsidTr="009A5D87">
        <w:tc>
          <w:tcPr>
            <w:tcW w:w="2626" w:type="dxa"/>
          </w:tcPr>
          <w:p w14:paraId="058F006C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A0FD2D3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AF754B">
              <w:rPr>
                <w:rFonts w:ascii="Georgia" w:eastAsia="Times New Roman" w:hAnsi="Georgia"/>
                <w:sz w:val="20"/>
                <w:szCs w:val="20"/>
              </w:rPr>
              <w:t>Deskundigheid</w:t>
            </w:r>
          </w:p>
          <w:p w14:paraId="2C17CD35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4DFA932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20EC138A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528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011450E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65CD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E14776D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840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C38BCA2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669D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C871D64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4809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0E7340E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F7FB0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4524E3E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64963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3D2897B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90690E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31B1155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26512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0913278A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AF754B" w:rsidRPr="00243DDA" w14:paraId="5395BAC4" w14:textId="77777777" w:rsidTr="009A5D87">
        <w:tc>
          <w:tcPr>
            <w:tcW w:w="2626" w:type="dxa"/>
          </w:tcPr>
          <w:p w14:paraId="496A983B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95EDAAA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AF754B">
              <w:rPr>
                <w:rFonts w:ascii="Georgia" w:eastAsia="Times New Roman" w:hAnsi="Georgia"/>
                <w:sz w:val="20"/>
                <w:szCs w:val="20"/>
              </w:rPr>
              <w:t>Voortvarendheid</w:t>
            </w:r>
          </w:p>
          <w:p w14:paraId="66F76D51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51243A4A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5DD118E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13228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5E7DDE4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76B46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ADB2B7A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75747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64C53224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FD95C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1E289F1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12921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9B8083D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2D57E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25550ED4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7864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18740CC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269C81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234ED143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6256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63B7F7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AF754B" w:rsidRPr="00243DDA" w14:paraId="76761842" w14:textId="77777777" w:rsidTr="009A5D87">
        <w:tc>
          <w:tcPr>
            <w:tcW w:w="2626" w:type="dxa"/>
          </w:tcPr>
          <w:p w14:paraId="322AD66F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0712303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AF754B">
              <w:rPr>
                <w:rFonts w:ascii="Georgia" w:eastAsia="Times New Roman" w:hAnsi="Georgia"/>
                <w:sz w:val="20"/>
                <w:szCs w:val="20"/>
              </w:rPr>
              <w:t>Zorgvuldigheid</w:t>
            </w:r>
          </w:p>
          <w:p w14:paraId="7F58F6E3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2C4FAF23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07FE9707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81592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547BBF9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49BB1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F05BF53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8477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9412F9C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9ADD0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0EDDFC87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31182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34554E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2D732C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BA85EA9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15375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52ED702E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446704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C30D467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37265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5EDA442B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AF754B" w:rsidRPr="00243DDA" w14:paraId="742A1AFB" w14:textId="77777777" w:rsidTr="009A5D87">
        <w:tc>
          <w:tcPr>
            <w:tcW w:w="2626" w:type="dxa"/>
          </w:tcPr>
          <w:p w14:paraId="2B8D98BC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2292867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AF754B">
              <w:rPr>
                <w:rFonts w:ascii="Georgia" w:eastAsia="Times New Roman" w:hAnsi="Georgia"/>
                <w:sz w:val="20"/>
                <w:szCs w:val="20"/>
              </w:rPr>
              <w:t>Transparante werkwijze</w:t>
            </w:r>
          </w:p>
          <w:p w14:paraId="2FFFFBE4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7F0B9CE2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B8E95EA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105508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7AC2544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A301D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0FB496FD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4917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163D2FA8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112235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25A0ADF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8830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5A727C9D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FC8A8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2CA19EFD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23428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7773EB36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5D0E1A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FF2CC25" w14:textId="77777777" w:rsidR="00AF754B" w:rsidRPr="00AF754B" w:rsidRDefault="00AF754B" w:rsidP="00AF754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80222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5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754B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5D03C1AE" w14:textId="77777777" w:rsidR="00AF754B" w:rsidRPr="00AF754B" w:rsidRDefault="00AF754B" w:rsidP="00AF754B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462C03" w14:paraId="692B366C" w14:textId="77777777" w:rsidTr="009A5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679AAC"/>
        </w:tblPrEx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40EF63AE" w14:textId="77777777" w:rsidR="00462C03" w:rsidRPr="00117D85" w:rsidRDefault="00462C03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3ACFDFB4" w14:textId="77777777" w:rsidR="00462C03" w:rsidRPr="002D6F52" w:rsidRDefault="00462C03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5.  Voelde u zich vrij om uw ideeën/ gevoelens/ wensen </w:t>
            </w:r>
            <w:r w:rsidR="00C0007F" w:rsidRPr="002D6F52">
              <w:rPr>
                <w:rFonts w:ascii="Georgia" w:eastAsia="Times New Roman" w:hAnsi="Georgia"/>
                <w:b/>
                <w:sz w:val="20"/>
                <w:szCs w:val="20"/>
              </w:rPr>
              <w:t>tijdens de mediation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te bespreken?</w:t>
            </w:r>
          </w:p>
          <w:p w14:paraId="53C5DFE5" w14:textId="77777777" w:rsidR="00462C03" w:rsidRDefault="00462C03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39D3AC18" w14:textId="77777777" w:rsidR="00462C03" w:rsidRDefault="00462C03" w:rsidP="00462C03">
      <w:pPr>
        <w:rPr>
          <w:rFonts w:ascii="Georgia" w:eastAsia="Times New Roman" w:hAnsi="Georgia"/>
          <w:sz w:val="20"/>
          <w:szCs w:val="20"/>
        </w:rPr>
      </w:pPr>
    </w:p>
    <w:p w14:paraId="087DECEA" w14:textId="76F50F0C" w:rsidR="00462C03" w:rsidRDefault="00AF754B" w:rsidP="00AF754B">
      <w:pPr>
        <w:pStyle w:val="Lijstalinea"/>
        <w:rPr>
          <w:rFonts w:ascii="Georgia" w:eastAsia="Times New Roman" w:hAnsi="Georgia"/>
          <w:sz w:val="20"/>
          <w:szCs w:val="20"/>
        </w:rPr>
      </w:pPr>
      <w:sdt>
        <w:sdtPr>
          <w:rPr>
            <w:rFonts w:ascii="Georgia" w:eastAsia="Times New Roman" w:hAnsi="Georgia"/>
            <w:sz w:val="20"/>
            <w:szCs w:val="20"/>
          </w:rPr>
          <w:id w:val="192352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eastAsia="Times New Roman" w:hAnsi="Georgia"/>
          <w:sz w:val="20"/>
          <w:szCs w:val="20"/>
        </w:rPr>
        <w:t xml:space="preserve"> J</w:t>
      </w:r>
      <w:r w:rsidR="00462C03" w:rsidRPr="001F0526">
        <w:rPr>
          <w:rFonts w:ascii="Georgia" w:eastAsia="Times New Roman" w:hAnsi="Georgia"/>
          <w:sz w:val="20"/>
          <w:szCs w:val="20"/>
        </w:rPr>
        <w:t>a</w:t>
      </w:r>
    </w:p>
    <w:p w14:paraId="61F67877" w14:textId="2DE1E848" w:rsidR="00462C03" w:rsidRDefault="00AF754B" w:rsidP="00AF754B">
      <w:pPr>
        <w:pStyle w:val="Lijstalinea"/>
        <w:rPr>
          <w:rFonts w:ascii="Georgia" w:eastAsia="Times New Roman" w:hAnsi="Georgia"/>
          <w:sz w:val="20"/>
          <w:szCs w:val="20"/>
        </w:rPr>
      </w:pPr>
      <w:sdt>
        <w:sdtPr>
          <w:rPr>
            <w:rFonts w:ascii="Georgia" w:eastAsia="Times New Roman" w:hAnsi="Georgia"/>
            <w:sz w:val="20"/>
            <w:szCs w:val="20"/>
          </w:rPr>
          <w:id w:val="-51924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eastAsia="Times New Roman" w:hAnsi="Georgia"/>
          <w:sz w:val="20"/>
          <w:szCs w:val="20"/>
        </w:rPr>
        <w:t xml:space="preserve"> N</w:t>
      </w:r>
      <w:r w:rsidR="00462C03" w:rsidRPr="001F0526">
        <w:rPr>
          <w:rFonts w:ascii="Georgia" w:eastAsia="Times New Roman" w:hAnsi="Georgia"/>
          <w:sz w:val="20"/>
          <w:szCs w:val="20"/>
        </w:rPr>
        <w:t>ee</w:t>
      </w:r>
    </w:p>
    <w:p w14:paraId="4778548E" w14:textId="378352EB" w:rsidR="00C0007F" w:rsidRDefault="00AF754B" w:rsidP="00AF754B">
      <w:pPr>
        <w:pStyle w:val="Lijstalinea"/>
        <w:rPr>
          <w:rFonts w:ascii="Georgia" w:eastAsia="Times New Roman" w:hAnsi="Georgia"/>
          <w:sz w:val="20"/>
          <w:szCs w:val="20"/>
        </w:rPr>
      </w:pPr>
      <w:sdt>
        <w:sdtPr>
          <w:rPr>
            <w:rFonts w:ascii="Georgia" w:eastAsia="Times New Roman" w:hAnsi="Georgia"/>
            <w:sz w:val="20"/>
            <w:szCs w:val="20"/>
          </w:rPr>
          <w:id w:val="-180939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eastAsia="Times New Roman" w:hAnsi="Georgia"/>
          <w:sz w:val="20"/>
          <w:szCs w:val="20"/>
        </w:rPr>
        <w:t xml:space="preserve"> N</w:t>
      </w:r>
      <w:r w:rsidR="00C0007F">
        <w:rPr>
          <w:rFonts w:ascii="Georgia" w:eastAsia="Times New Roman" w:hAnsi="Georgia"/>
          <w:sz w:val="20"/>
          <w:szCs w:val="20"/>
        </w:rPr>
        <w:t>eutraal</w:t>
      </w:r>
    </w:p>
    <w:tbl>
      <w:tblPr>
        <w:tblStyle w:val="Tabelraster"/>
        <w:tblW w:w="0" w:type="auto"/>
        <w:shd w:val="clear" w:color="auto" w:fill="AEC9D2"/>
        <w:tblLook w:val="04A0" w:firstRow="1" w:lastRow="0" w:firstColumn="1" w:lastColumn="0" w:noHBand="0" w:noVBand="1"/>
      </w:tblPr>
      <w:tblGrid>
        <w:gridCol w:w="9062"/>
      </w:tblGrid>
      <w:tr w:rsidR="00462C03" w14:paraId="12506DB9" w14:textId="77777777" w:rsidTr="009A5D8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29AD1854" w14:textId="77777777" w:rsidR="00462C03" w:rsidRPr="002D6F52" w:rsidRDefault="00462C03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708B1386" w14:textId="77777777" w:rsidR="00462C03" w:rsidRPr="002D6F52" w:rsidRDefault="00A01A09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="00462C03" w:rsidRPr="002D6F52">
              <w:rPr>
                <w:rFonts w:ascii="Georgia" w:eastAsia="Times New Roman" w:hAnsi="Georgia"/>
                <w:b/>
                <w:sz w:val="20"/>
                <w:szCs w:val="20"/>
              </w:rPr>
              <w:t>6.  Wat vond u van de totale duur van het mediationtraject?</w:t>
            </w:r>
          </w:p>
          <w:p w14:paraId="2278E0AF" w14:textId="77777777" w:rsidR="00462C03" w:rsidRDefault="00462C03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328E0502" w14:textId="77777777" w:rsidR="00462C03" w:rsidRDefault="00462C03" w:rsidP="00462C03">
      <w:pPr>
        <w:rPr>
          <w:rFonts w:ascii="Georgia" w:eastAsia="Times New Roman" w:hAnsi="Georgia"/>
          <w:sz w:val="20"/>
          <w:szCs w:val="20"/>
        </w:rPr>
      </w:pPr>
    </w:p>
    <w:p w14:paraId="0D62FD6A" w14:textId="55B1E52B" w:rsidR="00462C03" w:rsidRPr="00AF754B" w:rsidRDefault="00AF754B" w:rsidP="00AF754B">
      <w:pPr>
        <w:ind w:firstLine="708"/>
        <w:rPr>
          <w:rFonts w:ascii="Georgia" w:hAnsi="Georgia"/>
          <w:sz w:val="20"/>
          <w:szCs w:val="20"/>
        </w:rPr>
      </w:pPr>
      <w:sdt>
        <w:sdtPr>
          <w:rPr>
            <w:rFonts w:ascii="Georgia" w:eastAsia="MS Gothic" w:hAnsi="Georgia"/>
            <w:sz w:val="20"/>
            <w:szCs w:val="20"/>
          </w:rPr>
          <w:id w:val="-32860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5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F754B">
        <w:rPr>
          <w:rFonts w:ascii="Georgia" w:hAnsi="Georgia"/>
          <w:sz w:val="20"/>
          <w:szCs w:val="20"/>
        </w:rPr>
        <w:t xml:space="preserve"> G</w:t>
      </w:r>
      <w:r w:rsidR="00462C03" w:rsidRPr="00AF754B">
        <w:rPr>
          <w:rFonts w:ascii="Georgia" w:hAnsi="Georgia"/>
          <w:sz w:val="20"/>
          <w:szCs w:val="20"/>
        </w:rPr>
        <w:t>oed</w:t>
      </w:r>
    </w:p>
    <w:p w14:paraId="76C3FD98" w14:textId="5ECCD704" w:rsidR="00AF754B" w:rsidRPr="00AF754B" w:rsidRDefault="00AF754B" w:rsidP="00AF754B">
      <w:pPr>
        <w:ind w:firstLine="708"/>
        <w:rPr>
          <w:rFonts w:ascii="Georgia" w:hAnsi="Georgia"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id w:val="-956868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5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F754B">
        <w:rPr>
          <w:rFonts w:ascii="Georgia" w:hAnsi="Georgia"/>
          <w:sz w:val="20"/>
          <w:szCs w:val="20"/>
        </w:rPr>
        <w:t xml:space="preserve"> Te lang</w:t>
      </w:r>
    </w:p>
    <w:p w14:paraId="29A07D43" w14:textId="572B18A1" w:rsidR="00462C03" w:rsidRPr="00AF754B" w:rsidRDefault="00AF754B" w:rsidP="00AF754B">
      <w:pPr>
        <w:pStyle w:val="Lijstalinea"/>
        <w:rPr>
          <w:rFonts w:ascii="Georgia" w:eastAsia="Times New Roman" w:hAnsi="Georgia"/>
          <w:sz w:val="20"/>
          <w:szCs w:val="20"/>
        </w:rPr>
      </w:pPr>
      <w:sdt>
        <w:sdtPr>
          <w:rPr>
            <w:rFonts w:ascii="Georgia" w:eastAsia="Times New Roman" w:hAnsi="Georgia"/>
            <w:sz w:val="20"/>
            <w:szCs w:val="20"/>
          </w:rPr>
          <w:id w:val="-127055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75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F754B">
        <w:rPr>
          <w:rFonts w:ascii="Georgia" w:eastAsia="Times New Roman" w:hAnsi="Georgia"/>
          <w:sz w:val="20"/>
          <w:szCs w:val="20"/>
        </w:rPr>
        <w:t xml:space="preserve"> Te kort</w:t>
      </w:r>
    </w:p>
    <w:tbl>
      <w:tblPr>
        <w:tblStyle w:val="Tabelraster"/>
        <w:tblW w:w="0" w:type="auto"/>
        <w:shd w:val="clear" w:color="auto" w:fill="AEC9D2"/>
        <w:tblLook w:val="04A0" w:firstRow="1" w:lastRow="0" w:firstColumn="1" w:lastColumn="0" w:noHBand="0" w:noVBand="1"/>
      </w:tblPr>
      <w:tblGrid>
        <w:gridCol w:w="9062"/>
      </w:tblGrid>
      <w:tr w:rsidR="00005E61" w14:paraId="5DBAEB4D" w14:textId="77777777" w:rsidTr="009A5D8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375D61DC" w14:textId="77777777" w:rsidR="00005E61" w:rsidRPr="002D6F52" w:rsidRDefault="00005E61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148004F3" w14:textId="1F5C78D8" w:rsidR="00005E61" w:rsidRPr="002D6F52" w:rsidRDefault="00A01A09" w:rsidP="00005E61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="00005E61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7.  </w:t>
            </w:r>
            <w:r w:rsidR="00AF754B">
              <w:rPr>
                <w:rFonts w:ascii="Georgia" w:eastAsia="Times New Roman" w:hAnsi="Georgia"/>
                <w:b/>
                <w:sz w:val="20"/>
                <w:szCs w:val="20"/>
              </w:rPr>
              <w:t>Hoe</w:t>
            </w:r>
            <w:r w:rsidR="00005E61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tevreden </w:t>
            </w:r>
            <w:r w:rsidR="00AF754B">
              <w:rPr>
                <w:rFonts w:ascii="Georgia" w:eastAsia="Times New Roman" w:hAnsi="Georgia"/>
                <w:b/>
                <w:sz w:val="20"/>
                <w:szCs w:val="20"/>
              </w:rPr>
              <w:t xml:space="preserve">bent u </w:t>
            </w:r>
            <w:r w:rsidR="00005E61" w:rsidRPr="002D6F52">
              <w:rPr>
                <w:rFonts w:ascii="Georgia" w:eastAsia="Times New Roman" w:hAnsi="Georgia"/>
                <w:b/>
                <w:sz w:val="20"/>
                <w:szCs w:val="20"/>
              </w:rPr>
              <w:t>met de uitkomst van de mediation?</w:t>
            </w:r>
          </w:p>
          <w:p w14:paraId="0E4A9175" w14:textId="77777777" w:rsidR="00005E61" w:rsidRDefault="00005E61" w:rsidP="00005E61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00629B90" w14:textId="77777777" w:rsidR="00F90B92" w:rsidRPr="00005E61" w:rsidRDefault="00243DDA" w:rsidP="00005E61">
      <w:pPr>
        <w:jc w:val="right"/>
        <w:rPr>
          <w:rFonts w:ascii="Georgia" w:eastAsia="Times New Roman" w:hAnsi="Georgia"/>
          <w:sz w:val="20"/>
          <w:szCs w:val="20"/>
        </w:rPr>
      </w:pPr>
      <w:r w:rsidRPr="00005E61">
        <w:rPr>
          <w:rFonts w:ascii="Georgia" w:eastAsia="Times New Roman" w:hAnsi="Georgia"/>
          <w:i/>
          <w:sz w:val="20"/>
          <w:szCs w:val="20"/>
        </w:rPr>
        <w:t>(</w:t>
      </w:r>
      <w:r w:rsidR="005B7B28" w:rsidRPr="00005E61">
        <w:rPr>
          <w:rFonts w:ascii="Georgia" w:eastAsia="Times New Roman" w:hAnsi="Georgia"/>
          <w:i/>
          <w:sz w:val="20"/>
          <w:szCs w:val="20"/>
        </w:rPr>
        <w:t>5 is hoogste score, 1 is laagste score</w:t>
      </w:r>
      <w:r w:rsidRPr="00005E61">
        <w:rPr>
          <w:rFonts w:ascii="Georgia" w:eastAsia="Times New Roman" w:hAnsi="Georgia"/>
          <w:i/>
          <w:sz w:val="20"/>
          <w:szCs w:val="20"/>
        </w:rPr>
        <w:t>)</w:t>
      </w:r>
    </w:p>
    <w:p w14:paraId="61F696C9" w14:textId="77777777" w:rsidR="005B7B28" w:rsidRPr="00243DDA" w:rsidRDefault="005B7B28" w:rsidP="005B7B28">
      <w:pPr>
        <w:pStyle w:val="Lijstalinea"/>
        <w:spacing w:after="0"/>
        <w:jc w:val="right"/>
        <w:rPr>
          <w:rFonts w:ascii="Verdana" w:eastAsia="Times New Roman" w:hAnsi="Verdana"/>
          <w:sz w:val="20"/>
          <w:szCs w:val="20"/>
        </w:rPr>
      </w:pPr>
    </w:p>
    <w:tbl>
      <w:tblPr>
        <w:tblStyle w:val="Tabel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3"/>
        <w:gridCol w:w="1842"/>
      </w:tblGrid>
      <w:tr w:rsidR="00545D25" w:rsidRPr="00243DDA" w14:paraId="5EFF68D1" w14:textId="77777777" w:rsidTr="00AF754B">
        <w:tc>
          <w:tcPr>
            <w:tcW w:w="1701" w:type="dxa"/>
          </w:tcPr>
          <w:p w14:paraId="4C03950E" w14:textId="77777777" w:rsidR="00545D25" w:rsidRPr="00243DDA" w:rsidRDefault="005B7B28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07A21DD" w14:textId="77777777" w:rsidR="00545D25" w:rsidRPr="00243DDA" w:rsidRDefault="005B7B28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71E4B7" w14:textId="77777777" w:rsidR="00545D25" w:rsidRPr="00243DDA" w:rsidRDefault="00545D25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4601A9F" w14:textId="77777777" w:rsidR="00545D25" w:rsidRPr="00243DDA" w:rsidRDefault="005B7B28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65EA0CF1" w14:textId="77777777" w:rsidR="00545D25" w:rsidRPr="00243DDA" w:rsidRDefault="005B7B28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1</w:t>
            </w:r>
          </w:p>
        </w:tc>
      </w:tr>
      <w:tr w:rsidR="00545D25" w:rsidRPr="00243DDA" w14:paraId="6E58BB8C" w14:textId="77777777" w:rsidTr="00AF754B">
        <w:tc>
          <w:tcPr>
            <w:tcW w:w="1701" w:type="dxa"/>
          </w:tcPr>
          <w:p w14:paraId="07651004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2092886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24271E" w14:textId="015F012C" w:rsidR="00545D25" w:rsidRPr="00243DDA" w:rsidRDefault="00AF754B" w:rsidP="00F90B9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44FD968B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853ADF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1749772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3057D3" w14:textId="633DAF58" w:rsidR="00545D25" w:rsidRPr="00243DDA" w:rsidRDefault="00AF754B" w:rsidP="00F90B9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AA6192F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21109F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1833559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87507E" w14:textId="51B8EF0B" w:rsidR="00545D25" w:rsidRPr="00243DDA" w:rsidRDefault="00AF754B" w:rsidP="00F90B9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E27DC7A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41E625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1520513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2711A0" w14:textId="2494701E" w:rsidR="00545D25" w:rsidRPr="00243DDA" w:rsidRDefault="00AF754B" w:rsidP="00F90B9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6EDC0E73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233E21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34781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131E46" w14:textId="770C2420" w:rsidR="00545D25" w:rsidRPr="00243DDA" w:rsidRDefault="00AF754B" w:rsidP="00F90B9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127D5CAB" w14:textId="77777777" w:rsidR="00545D25" w:rsidRPr="00243DDA" w:rsidRDefault="00545D25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005E61" w:rsidRPr="002D6F52" w14:paraId="0E4685DA" w14:textId="77777777" w:rsidTr="009A5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679AAC"/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389A96A4" w14:textId="77777777" w:rsidR="00005E61" w:rsidRPr="002D6F52" w:rsidRDefault="00005E61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1D91DBAF" w14:textId="77777777" w:rsidR="00005E61" w:rsidRPr="002D6F52" w:rsidRDefault="00A01A09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="00005E61" w:rsidRPr="002D6F52">
              <w:rPr>
                <w:rFonts w:ascii="Georgia" w:eastAsia="Times New Roman" w:hAnsi="Georgia"/>
                <w:b/>
                <w:sz w:val="20"/>
                <w:szCs w:val="20"/>
              </w:rPr>
              <w:t>8. Hoe beoordeelt u de kosten van de mediation?</w:t>
            </w:r>
          </w:p>
          <w:p w14:paraId="7FA594B3" w14:textId="77777777" w:rsidR="00005E61" w:rsidRPr="002D6F52" w:rsidRDefault="00005E61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4289A22F" w14:textId="77777777" w:rsidR="00F90B92" w:rsidRDefault="00F90B92" w:rsidP="00F90B9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6F52" w14:paraId="3ED6DC14" w14:textId="77777777" w:rsidTr="009A5D87">
        <w:tc>
          <w:tcPr>
            <w:tcW w:w="9062" w:type="dxa"/>
          </w:tcPr>
          <w:p w14:paraId="351FC270" w14:textId="77777777" w:rsidR="002D6F52" w:rsidRDefault="002D6F52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E73029B" w14:textId="77777777" w:rsidR="002D6F52" w:rsidRDefault="002D6F52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D37A576" w14:textId="77777777" w:rsidR="002D6F52" w:rsidRDefault="002D6F52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AD37FB4" w14:textId="77777777" w:rsidR="002D6F52" w:rsidRDefault="002D6F52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53C5D43D" w14:textId="77777777" w:rsidR="00005E61" w:rsidRPr="002D6F52" w:rsidRDefault="00005E61" w:rsidP="002D6F5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shd w:val="clear" w:color="auto" w:fill="AEC9D2"/>
        <w:tblLook w:val="04A0" w:firstRow="1" w:lastRow="0" w:firstColumn="1" w:lastColumn="0" w:noHBand="0" w:noVBand="1"/>
      </w:tblPr>
      <w:tblGrid>
        <w:gridCol w:w="9062"/>
      </w:tblGrid>
      <w:tr w:rsidR="00005E61" w14:paraId="0AE20748" w14:textId="77777777" w:rsidTr="009A5D8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676C145B" w14:textId="77777777" w:rsidR="00005E61" w:rsidRPr="002D6F52" w:rsidRDefault="00005E61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3855CBFD" w14:textId="77777777" w:rsidR="00005E61" w:rsidRPr="002D6F52" w:rsidRDefault="00005E61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="00A01A09" w:rsidRPr="002D6F52">
              <w:rPr>
                <w:rFonts w:ascii="Georgia" w:eastAsia="Times New Roman" w:hAnsi="Georgia"/>
                <w:b/>
                <w:sz w:val="20"/>
                <w:szCs w:val="20"/>
              </w:rPr>
              <w:t>9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.</w:t>
            </w:r>
            <w:r w:rsidR="00E82DB8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Zou u bij een soortgelijk probleem weer mediation overwegen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?</w:t>
            </w:r>
          </w:p>
          <w:p w14:paraId="4E7F7616" w14:textId="77777777" w:rsidR="00005E61" w:rsidRDefault="00005E61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1C3E0E1B" w14:textId="77777777" w:rsidR="005B7B28" w:rsidRPr="00243DDA" w:rsidRDefault="005B7B28" w:rsidP="00005E61">
      <w:pPr>
        <w:rPr>
          <w:rFonts w:ascii="Verdana" w:eastAsia="Times New Roman" w:hAnsi="Verdana"/>
          <w:sz w:val="20"/>
          <w:szCs w:val="20"/>
        </w:rPr>
      </w:pPr>
    </w:p>
    <w:p w14:paraId="13AFD716" w14:textId="1D05C2FA" w:rsidR="00005E61" w:rsidRDefault="00E306DA" w:rsidP="00E306DA">
      <w:pPr>
        <w:ind w:firstLine="360"/>
        <w:rPr>
          <w:rFonts w:ascii="Georgia" w:eastAsia="Times New Roman" w:hAnsi="Georgia"/>
          <w:sz w:val="20"/>
          <w:szCs w:val="20"/>
        </w:rPr>
      </w:pPr>
      <w:sdt>
        <w:sdtPr>
          <w:rPr>
            <w:rFonts w:ascii="Georgia" w:eastAsia="Times New Roman" w:hAnsi="Georgia"/>
            <w:sz w:val="20"/>
            <w:szCs w:val="20"/>
          </w:rPr>
          <w:id w:val="-112568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eastAsia="Times New Roman" w:hAnsi="Georgia"/>
          <w:sz w:val="20"/>
          <w:szCs w:val="20"/>
        </w:rPr>
        <w:t xml:space="preserve"> Ja</w:t>
      </w:r>
    </w:p>
    <w:p w14:paraId="0E5BA5B5" w14:textId="05D59448" w:rsidR="00E306DA" w:rsidRDefault="00E306DA" w:rsidP="00E306DA">
      <w:pPr>
        <w:ind w:firstLine="360"/>
        <w:rPr>
          <w:rFonts w:ascii="Georgia" w:eastAsia="Times New Roman" w:hAnsi="Georgia"/>
          <w:sz w:val="20"/>
          <w:szCs w:val="20"/>
        </w:rPr>
      </w:pPr>
      <w:sdt>
        <w:sdtPr>
          <w:rPr>
            <w:rFonts w:ascii="Georgia" w:eastAsia="Times New Roman" w:hAnsi="Georgia"/>
            <w:sz w:val="20"/>
            <w:szCs w:val="20"/>
          </w:rPr>
          <w:id w:val="183248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eastAsia="Times New Roman" w:hAnsi="Georgia"/>
          <w:sz w:val="20"/>
          <w:szCs w:val="20"/>
        </w:rPr>
        <w:t xml:space="preserve"> Nee</w:t>
      </w:r>
    </w:p>
    <w:p w14:paraId="006AD592" w14:textId="0E272BAD" w:rsidR="00C0007F" w:rsidRPr="00E306DA" w:rsidRDefault="00E306DA" w:rsidP="00E306DA">
      <w:pPr>
        <w:ind w:left="360"/>
        <w:rPr>
          <w:rFonts w:ascii="Georgia" w:eastAsia="Times New Roman" w:hAnsi="Georgia"/>
          <w:sz w:val="20"/>
          <w:szCs w:val="20"/>
        </w:rPr>
      </w:pPr>
      <w:sdt>
        <w:sdtPr>
          <w:rPr>
            <w:rFonts w:ascii="Georgia" w:eastAsia="Times New Roman" w:hAnsi="Georgia"/>
            <w:sz w:val="20"/>
            <w:szCs w:val="20"/>
          </w:rPr>
          <w:id w:val="6338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eastAsia="Times New Roman" w:hAnsi="Georgia"/>
          <w:sz w:val="20"/>
          <w:szCs w:val="20"/>
        </w:rPr>
        <w:t xml:space="preserve"> Misschien</w:t>
      </w:r>
    </w:p>
    <w:p w14:paraId="1D8FF2E5" w14:textId="77777777" w:rsidR="002D6F52" w:rsidRPr="002D6F52" w:rsidRDefault="002D6F52" w:rsidP="002D6F5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shd w:val="clear" w:color="auto" w:fill="679AAC"/>
        <w:tblLook w:val="04A0" w:firstRow="1" w:lastRow="0" w:firstColumn="1" w:lastColumn="0" w:noHBand="0" w:noVBand="1"/>
      </w:tblPr>
      <w:tblGrid>
        <w:gridCol w:w="9062"/>
      </w:tblGrid>
      <w:tr w:rsidR="00005E61" w14:paraId="385D77D5" w14:textId="77777777" w:rsidTr="009A5D8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3665FF27" w14:textId="77777777" w:rsidR="00005E61" w:rsidRPr="002D6F52" w:rsidRDefault="00005E61" w:rsidP="009A5D87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  <w:bookmarkStart w:id="1" w:name="_Hlk152074229"/>
          </w:p>
          <w:p w14:paraId="01FA56D9" w14:textId="77777777" w:rsidR="00005E61" w:rsidRPr="002D6F52" w:rsidRDefault="00005E61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10.  Heeft u nog opmerkingen/suggesties?</w:t>
            </w:r>
          </w:p>
          <w:p w14:paraId="7BE26C30" w14:textId="77777777" w:rsidR="00005E61" w:rsidRDefault="00005E61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bookmarkEnd w:id="1"/>
    </w:tbl>
    <w:p w14:paraId="74CB03A9" w14:textId="77777777" w:rsidR="0035045E" w:rsidRPr="00243DDA" w:rsidRDefault="0035045E" w:rsidP="00005E61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5045E" w:rsidRPr="00243DDA" w14:paraId="4378EF04" w14:textId="77777777" w:rsidTr="00005E61">
        <w:tc>
          <w:tcPr>
            <w:tcW w:w="9072" w:type="dxa"/>
          </w:tcPr>
          <w:p w14:paraId="2B587011" w14:textId="77777777" w:rsidR="0035045E" w:rsidRPr="00243DDA" w:rsidRDefault="0035045E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7AD017CF" w14:textId="77777777" w:rsidR="0035045E" w:rsidRDefault="0035045E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1C2E6606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3B0CB78A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71EA0E49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3B32E89A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2B122CF2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735300F3" w14:textId="77777777" w:rsidR="00A01A09" w:rsidRDefault="00A01A09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52585D97" w14:textId="77777777" w:rsidR="00A01A09" w:rsidRDefault="00A01A09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230B58AD" w14:textId="77777777" w:rsidR="00E82DB8" w:rsidRDefault="00E82DB8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0555B121" w14:textId="77777777" w:rsidR="00A01A09" w:rsidRPr="00243DDA" w:rsidRDefault="00A01A09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117656DB" w14:textId="77777777" w:rsidR="009A5D87" w:rsidRDefault="009A5D87" w:rsidP="00A01A09">
      <w:pPr>
        <w:rPr>
          <w:sz w:val="20"/>
          <w:szCs w:val="20"/>
        </w:rPr>
      </w:pPr>
    </w:p>
    <w:tbl>
      <w:tblPr>
        <w:tblStyle w:val="Tabelraster"/>
        <w:tblW w:w="0" w:type="auto"/>
        <w:shd w:val="clear" w:color="auto" w:fill="AEC9D2"/>
        <w:tblLook w:val="04A0" w:firstRow="1" w:lastRow="0" w:firstColumn="1" w:lastColumn="0" w:noHBand="0" w:noVBand="1"/>
      </w:tblPr>
      <w:tblGrid>
        <w:gridCol w:w="9062"/>
      </w:tblGrid>
      <w:tr w:rsidR="007B19B1" w14:paraId="187F2D24" w14:textId="77777777" w:rsidTr="009A5D8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716365A4" w14:textId="77777777" w:rsidR="007B19B1" w:rsidRPr="002D6F52" w:rsidRDefault="007B19B1" w:rsidP="009A5D87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  <w:bookmarkStart w:id="2" w:name="_Hlk152074787"/>
          </w:p>
          <w:p w14:paraId="0D3F29CF" w14:textId="18FD1FF8" w:rsidR="007B19B1" w:rsidRPr="002D6F52" w:rsidRDefault="007B19B1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1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>1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. 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>Mag uw review gebruikt worden op de website?</w:t>
            </w:r>
          </w:p>
          <w:p w14:paraId="4B33ACF6" w14:textId="77777777" w:rsidR="007B19B1" w:rsidRDefault="007B19B1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bookmarkEnd w:id="2"/>
    </w:tbl>
    <w:p w14:paraId="4D6C3DC7" w14:textId="77777777" w:rsidR="007B19B1" w:rsidRDefault="007B19B1" w:rsidP="00A01A09">
      <w:pPr>
        <w:rPr>
          <w:sz w:val="20"/>
          <w:szCs w:val="20"/>
        </w:rPr>
      </w:pPr>
    </w:p>
    <w:p w14:paraId="77C2D17C" w14:textId="759C5BEC" w:rsidR="002C153E" w:rsidRDefault="007B19B1" w:rsidP="00A01A0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32423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J</w:t>
      </w:r>
      <w:r w:rsidR="00AF754B">
        <w:rPr>
          <w:sz w:val="20"/>
          <w:szCs w:val="20"/>
        </w:rPr>
        <w:t>a</w:t>
      </w:r>
    </w:p>
    <w:p w14:paraId="14A94685" w14:textId="2D1618C3" w:rsidR="002C153E" w:rsidRDefault="002C153E" w:rsidP="002C153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35570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</w:t>
      </w:r>
      <w:r w:rsidR="00AF754B">
        <w:rPr>
          <w:sz w:val="20"/>
          <w:szCs w:val="20"/>
        </w:rPr>
        <w:t>ee</w:t>
      </w:r>
    </w:p>
    <w:p w14:paraId="10159F06" w14:textId="77777777" w:rsidR="002C153E" w:rsidRDefault="002C153E" w:rsidP="00A01A09">
      <w:pPr>
        <w:rPr>
          <w:sz w:val="20"/>
          <w:szCs w:val="20"/>
        </w:rPr>
      </w:pPr>
    </w:p>
    <w:tbl>
      <w:tblPr>
        <w:tblStyle w:val="Tabelraster"/>
        <w:tblW w:w="0" w:type="auto"/>
        <w:shd w:val="clear" w:color="auto" w:fill="AEC9D2"/>
        <w:tblLook w:val="04A0" w:firstRow="1" w:lastRow="0" w:firstColumn="1" w:lastColumn="0" w:noHBand="0" w:noVBand="1"/>
      </w:tblPr>
      <w:tblGrid>
        <w:gridCol w:w="9062"/>
      </w:tblGrid>
      <w:tr w:rsidR="002C153E" w14:paraId="0CAFDE9A" w14:textId="77777777" w:rsidTr="009A5D8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EC9D2"/>
          </w:tcPr>
          <w:p w14:paraId="04B73DC3" w14:textId="77777777" w:rsidR="002C153E" w:rsidRPr="002D6F52" w:rsidRDefault="002C153E" w:rsidP="009A5D87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14:paraId="04C91AB7" w14:textId="3C3C30FE" w:rsidR="002C153E" w:rsidRPr="002D6F52" w:rsidRDefault="002C153E" w:rsidP="009A5D87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1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>2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. 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>Onder welke naam mag de beoordeling op de website geplaatst worden?</w:t>
            </w:r>
          </w:p>
          <w:p w14:paraId="32128CCA" w14:textId="77777777" w:rsidR="002C153E" w:rsidRDefault="002C153E" w:rsidP="009A5D8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09B3B660" w14:textId="77777777" w:rsidR="002C153E" w:rsidRDefault="002C153E" w:rsidP="00A01A09">
      <w:pPr>
        <w:rPr>
          <w:sz w:val="20"/>
          <w:szCs w:val="20"/>
        </w:rPr>
      </w:pPr>
    </w:p>
    <w:p w14:paraId="338539E3" w14:textId="618A74C8" w:rsidR="002C153E" w:rsidRDefault="002C153E" w:rsidP="00A01A0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8669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Eigen naam: </w:t>
      </w:r>
      <w:r w:rsidR="009A5D87">
        <w:rPr>
          <w:rFonts w:ascii="Georgia" w:hAnsi="Georgia"/>
          <w:i/>
          <w:iCs/>
          <w:sz w:val="20"/>
          <w:szCs w:val="20"/>
          <w:shd w:val="clear" w:color="auto" w:fill="AEC9D2"/>
        </w:rPr>
        <w:fldChar w:fldCharType="begin">
          <w:ffData>
            <w:name w:val=""/>
            <w:enabled/>
            <w:calcOnExit w:val="0"/>
            <w:textInput>
              <w:default w:val="Bijv Hr, Mevr, Fam. Jansen"/>
              <w:format w:val="Beginhoofdletter"/>
            </w:textInput>
          </w:ffData>
        </w:fldChar>
      </w:r>
      <w:r w:rsidR="009A5D87">
        <w:rPr>
          <w:rFonts w:ascii="Georgia" w:hAnsi="Georgia"/>
          <w:i/>
          <w:iCs/>
          <w:sz w:val="20"/>
          <w:szCs w:val="20"/>
          <w:shd w:val="clear" w:color="auto" w:fill="AEC9D2"/>
        </w:rPr>
        <w:instrText xml:space="preserve"> FORMTEXT </w:instrText>
      </w:r>
      <w:r w:rsidR="009A5D87">
        <w:rPr>
          <w:rFonts w:ascii="Georgia" w:hAnsi="Georgia"/>
          <w:i/>
          <w:iCs/>
          <w:sz w:val="20"/>
          <w:szCs w:val="20"/>
          <w:shd w:val="clear" w:color="auto" w:fill="AEC9D2"/>
        </w:rPr>
      </w:r>
      <w:r w:rsidR="009A5D87">
        <w:rPr>
          <w:rFonts w:ascii="Georgia" w:hAnsi="Georgia"/>
          <w:i/>
          <w:iCs/>
          <w:sz w:val="20"/>
          <w:szCs w:val="20"/>
          <w:shd w:val="clear" w:color="auto" w:fill="AEC9D2"/>
        </w:rPr>
        <w:fldChar w:fldCharType="separate"/>
      </w:r>
      <w:r w:rsidR="009A5D87">
        <w:rPr>
          <w:rFonts w:ascii="Georgia" w:hAnsi="Georgia"/>
          <w:i/>
          <w:iCs/>
          <w:noProof/>
          <w:sz w:val="20"/>
          <w:szCs w:val="20"/>
          <w:shd w:val="clear" w:color="auto" w:fill="AEC9D2"/>
        </w:rPr>
        <w:t>Bijv Hr, Mevr, Fam. Jansen</w:t>
      </w:r>
      <w:r w:rsidR="009A5D87">
        <w:rPr>
          <w:rFonts w:ascii="Georgia" w:hAnsi="Georgia"/>
          <w:i/>
          <w:iCs/>
          <w:sz w:val="20"/>
          <w:szCs w:val="20"/>
          <w:shd w:val="clear" w:color="auto" w:fill="AEC9D2"/>
        </w:rPr>
        <w:fldChar w:fldCharType="end"/>
      </w:r>
    </w:p>
    <w:p w14:paraId="19482B89" w14:textId="33345A66" w:rsidR="002C153E" w:rsidRDefault="002C153E" w:rsidP="00A01A0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8306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Anoniem</w:t>
      </w:r>
    </w:p>
    <w:p w14:paraId="158E0C0D" w14:textId="77777777" w:rsidR="002C153E" w:rsidRDefault="002C153E" w:rsidP="00A01A09">
      <w:pPr>
        <w:rPr>
          <w:sz w:val="20"/>
          <w:szCs w:val="20"/>
        </w:rPr>
      </w:pPr>
    </w:p>
    <w:p w14:paraId="55394D8F" w14:textId="77777777" w:rsidR="002C153E" w:rsidRDefault="002C153E" w:rsidP="00A01A09">
      <w:pPr>
        <w:rPr>
          <w:sz w:val="20"/>
          <w:szCs w:val="20"/>
        </w:rPr>
      </w:pPr>
    </w:p>
    <w:p w14:paraId="74F31BF6" w14:textId="77777777" w:rsidR="002C153E" w:rsidRPr="00A01A09" w:rsidRDefault="002C153E" w:rsidP="00A01A09">
      <w:pPr>
        <w:rPr>
          <w:sz w:val="20"/>
          <w:szCs w:val="20"/>
        </w:rPr>
      </w:pPr>
    </w:p>
    <w:sectPr w:rsidR="002C153E" w:rsidRPr="00A01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A67C" w14:textId="77777777" w:rsidR="00C81198" w:rsidRDefault="00C81198" w:rsidP="002E4806">
      <w:r>
        <w:separator/>
      </w:r>
    </w:p>
  </w:endnote>
  <w:endnote w:type="continuationSeparator" w:id="0">
    <w:p w14:paraId="1CA9D348" w14:textId="77777777" w:rsidR="00C81198" w:rsidRDefault="00C81198" w:rsidP="002E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66B3" w14:textId="77777777" w:rsidR="00321F4A" w:rsidRDefault="00321F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43C4" w14:textId="31983A1B" w:rsidR="00A01A09" w:rsidRPr="00A01A09" w:rsidRDefault="009A5D87" w:rsidP="00A01A09">
    <w:pPr>
      <w:pStyle w:val="Voettekst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K</w:t>
    </w:r>
    <w:r w:rsidR="00A01A09" w:rsidRPr="00A01A09">
      <w:rPr>
        <w:rFonts w:ascii="Verdana" w:hAnsi="Verdana"/>
        <w:i/>
        <w:sz w:val="18"/>
        <w:szCs w:val="18"/>
      </w:rPr>
      <w:t xml:space="preserve">lanttevredenheidsmeting </w:t>
    </w:r>
    <w:r>
      <w:rPr>
        <w:rFonts w:ascii="Verdana" w:hAnsi="Verdana"/>
        <w:i/>
        <w:sz w:val="18"/>
        <w:szCs w:val="18"/>
      </w:rPr>
      <w:t>VP Mediation 2023</w:t>
    </w:r>
  </w:p>
  <w:p w14:paraId="267A8FF8" w14:textId="77777777" w:rsidR="00A01A09" w:rsidRDefault="00A01A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E3B5" w14:textId="77777777" w:rsidR="00321F4A" w:rsidRDefault="00321F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1597" w14:textId="77777777" w:rsidR="00C81198" w:rsidRDefault="00C81198" w:rsidP="002E4806">
      <w:r>
        <w:separator/>
      </w:r>
    </w:p>
  </w:footnote>
  <w:footnote w:type="continuationSeparator" w:id="0">
    <w:p w14:paraId="5DBC95D0" w14:textId="77777777" w:rsidR="00C81198" w:rsidRDefault="00C81198" w:rsidP="002E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2203" w14:textId="77777777" w:rsidR="00321F4A" w:rsidRDefault="00321F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3B82" w14:textId="08E7BB73" w:rsidR="009A5D87" w:rsidRPr="00343BD1" w:rsidRDefault="009A5D87" w:rsidP="009A5D87">
    <w:pPr>
      <w:rPr>
        <w:rFonts w:ascii="Verdana" w:hAnsi="Verdan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90E347" wp14:editId="03EC45AD">
          <wp:simplePos x="0" y="0"/>
          <wp:positionH relativeFrom="column">
            <wp:posOffset>3820160</wp:posOffset>
          </wp:positionH>
          <wp:positionV relativeFrom="paragraph">
            <wp:posOffset>-354330</wp:posOffset>
          </wp:positionV>
          <wp:extent cx="2699385" cy="902970"/>
          <wp:effectExtent l="0" t="0" r="5715" b="0"/>
          <wp:wrapNone/>
          <wp:docPr id="895576068" name="Afbeelding 1" descr="Afbeelding met Lettertype, tekst, Graphics, typ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576068" name="Afbeelding 1" descr="Afbeelding met Lettertype, tekst, Graphics, typograf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</w:rPr>
      <w:t>K</w:t>
    </w:r>
    <w:r w:rsidRPr="00343BD1">
      <w:rPr>
        <w:rFonts w:ascii="Verdana" w:hAnsi="Verdana"/>
        <w:b/>
        <w:sz w:val="28"/>
        <w:szCs w:val="28"/>
      </w:rPr>
      <w:t>lanttevredenheidsmeting</w:t>
    </w:r>
  </w:p>
  <w:p w14:paraId="535CBAE4" w14:textId="454F2914" w:rsidR="002E4806" w:rsidRDefault="002E4806" w:rsidP="002E4806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45CF" w14:textId="77777777" w:rsidR="00321F4A" w:rsidRDefault="00321F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B90"/>
    <w:multiLevelType w:val="hybridMultilevel"/>
    <w:tmpl w:val="66ECF8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729"/>
    <w:multiLevelType w:val="hybridMultilevel"/>
    <w:tmpl w:val="55F03E9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1A39C3"/>
    <w:multiLevelType w:val="hybridMultilevel"/>
    <w:tmpl w:val="3F644C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65F9B"/>
    <w:multiLevelType w:val="hybridMultilevel"/>
    <w:tmpl w:val="19E47E9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347F0F"/>
    <w:multiLevelType w:val="hybridMultilevel"/>
    <w:tmpl w:val="76B68D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47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474757">
    <w:abstractNumId w:val="3"/>
  </w:num>
  <w:num w:numId="3" w16cid:durableId="1708261875">
    <w:abstractNumId w:val="1"/>
  </w:num>
  <w:num w:numId="4" w16cid:durableId="228418879">
    <w:abstractNumId w:val="0"/>
  </w:num>
  <w:num w:numId="5" w16cid:durableId="498351082">
    <w:abstractNumId w:val="1"/>
  </w:num>
  <w:num w:numId="6" w16cid:durableId="849569297">
    <w:abstractNumId w:val="2"/>
  </w:num>
  <w:num w:numId="7" w16cid:durableId="1468081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4"/>
    <w:rsid w:val="00005E61"/>
    <w:rsid w:val="00093424"/>
    <w:rsid w:val="000F2B36"/>
    <w:rsid w:val="000F60F5"/>
    <w:rsid w:val="00117D85"/>
    <w:rsid w:val="00193B39"/>
    <w:rsid w:val="001F0526"/>
    <w:rsid w:val="00243DDA"/>
    <w:rsid w:val="002C153E"/>
    <w:rsid w:val="002D6F52"/>
    <w:rsid w:val="002E4806"/>
    <w:rsid w:val="0031454F"/>
    <w:rsid w:val="00314600"/>
    <w:rsid w:val="00321F4A"/>
    <w:rsid w:val="0033452E"/>
    <w:rsid w:val="00343BD1"/>
    <w:rsid w:val="0035045E"/>
    <w:rsid w:val="003A7640"/>
    <w:rsid w:val="004278E1"/>
    <w:rsid w:val="00437A2A"/>
    <w:rsid w:val="00444AD1"/>
    <w:rsid w:val="00462C03"/>
    <w:rsid w:val="00545D25"/>
    <w:rsid w:val="005806C5"/>
    <w:rsid w:val="005B2E1D"/>
    <w:rsid w:val="005B7B28"/>
    <w:rsid w:val="006D31F1"/>
    <w:rsid w:val="006E6044"/>
    <w:rsid w:val="007B19B1"/>
    <w:rsid w:val="007E12A7"/>
    <w:rsid w:val="00902FE1"/>
    <w:rsid w:val="009A5D87"/>
    <w:rsid w:val="00A01A09"/>
    <w:rsid w:val="00AF754B"/>
    <w:rsid w:val="00B754BE"/>
    <w:rsid w:val="00C0007F"/>
    <w:rsid w:val="00C00492"/>
    <w:rsid w:val="00C124D9"/>
    <w:rsid w:val="00C81198"/>
    <w:rsid w:val="00D1066E"/>
    <w:rsid w:val="00D5265F"/>
    <w:rsid w:val="00E306DA"/>
    <w:rsid w:val="00E82DB8"/>
    <w:rsid w:val="00F13C14"/>
    <w:rsid w:val="00F54659"/>
    <w:rsid w:val="00F60DF7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6492B"/>
  <w15:chartTrackingRefBased/>
  <w15:docId w15:val="{1AC43359-9E3A-4A2E-8844-1959D949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19B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6044"/>
    <w:pPr>
      <w:spacing w:after="160" w:line="252" w:lineRule="auto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E60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604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6044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60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6044"/>
    <w:rPr>
      <w:rFonts w:ascii="Calibri" w:hAnsi="Calibri" w:cs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604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04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5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E480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806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2E480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806"/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semiHidden/>
    <w:unhideWhenUsed/>
    <w:rsid w:val="004278E1"/>
    <w:rPr>
      <w:color w:val="0563C1"/>
      <w:u w:val="single"/>
    </w:rPr>
  </w:style>
  <w:style w:type="character" w:customStyle="1" w:styleId="A2">
    <w:name w:val="A2"/>
    <w:basedOn w:val="Standaardalinea-lettertype"/>
    <w:uiPriority w:val="99"/>
    <w:rsid w:val="004278E1"/>
    <w:rPr>
      <w:rFonts w:ascii="Verdana" w:hAnsi="Verdana" w:hint="default"/>
      <w:color w:val="000000"/>
      <w:u w:val="single"/>
    </w:rPr>
  </w:style>
  <w:style w:type="paragraph" w:styleId="Normaalweb">
    <w:name w:val="Normal (Web)"/>
    <w:basedOn w:val="Standaard"/>
    <w:uiPriority w:val="99"/>
    <w:semiHidden/>
    <w:unhideWhenUsed/>
    <w:rsid w:val="003345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C15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Roza van Passel</cp:lastModifiedBy>
  <cp:revision>1</cp:revision>
  <dcterms:created xsi:type="dcterms:W3CDTF">2021-03-01T13:12:00Z</dcterms:created>
  <dcterms:modified xsi:type="dcterms:W3CDTF">2023-11-28T20:44:00Z</dcterms:modified>
</cp:coreProperties>
</file>